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D0EA" w14:textId="1CD71AA8" w:rsidR="00D120E2" w:rsidRDefault="00D120E2" w:rsidP="004325F9">
      <w:pPr>
        <w:jc w:val="center"/>
      </w:pPr>
      <w:r>
        <w:t xml:space="preserve">DICHIARAZIONE LIBERATORIA DI RESPONSABILITA’ </w:t>
      </w:r>
      <w:r w:rsidR="004325F9">
        <w:t>UTILIZZO AREA BASKET</w:t>
      </w:r>
    </w:p>
    <w:p w14:paraId="76CE3CAD" w14:textId="77777777" w:rsidR="00D120E2" w:rsidRDefault="00D120E2"/>
    <w:p w14:paraId="583F487C" w14:textId="1B8B8B5C" w:rsidR="00D120E2" w:rsidRDefault="004325F9">
      <w:r>
        <w:t>Io</w:t>
      </w:r>
      <w:r w:rsidR="00D120E2" w:rsidRPr="00D120E2">
        <w:t xml:space="preserve"> sottoscritto/a ____________________________________________________________</w:t>
      </w:r>
      <w:r w:rsidR="00D120E2">
        <w:t>_________________</w:t>
      </w:r>
      <w:r w:rsidR="00373A5F">
        <w:t>__</w:t>
      </w:r>
    </w:p>
    <w:p w14:paraId="1F734FD8" w14:textId="77777777" w:rsidR="00D120E2" w:rsidRDefault="00D120E2">
      <w:r w:rsidRPr="00D120E2">
        <w:t>Nato/a il ______________</w:t>
      </w:r>
      <w:r>
        <w:t>______</w:t>
      </w:r>
      <w:r w:rsidRPr="00D120E2">
        <w:t xml:space="preserve"> a ____________________________</w:t>
      </w:r>
      <w:r>
        <w:t>_________________________</w:t>
      </w:r>
      <w:r w:rsidRPr="00D120E2">
        <w:t xml:space="preserve">residente in </w:t>
      </w:r>
    </w:p>
    <w:p w14:paraId="5BBF3D60" w14:textId="083CCC39" w:rsidR="00D120E2" w:rsidRDefault="00D120E2">
      <w:r w:rsidRPr="00D120E2">
        <w:t>______________</w:t>
      </w:r>
      <w:r>
        <w:t>_________________</w:t>
      </w:r>
      <w:r w:rsidRPr="00D120E2">
        <w:t xml:space="preserve">___________________________________________________ n. __________ </w:t>
      </w:r>
    </w:p>
    <w:p w14:paraId="3B9DA9B9" w14:textId="2D4F0B80" w:rsidR="00D120E2" w:rsidRDefault="00D120E2">
      <w:r w:rsidRPr="00D120E2">
        <w:t>Documento d'identità n. _______________________ - _________________________________</w:t>
      </w:r>
      <w:r>
        <w:t>______________</w:t>
      </w:r>
    </w:p>
    <w:p w14:paraId="472A58B1" w14:textId="6000E69B" w:rsidR="00D120E2" w:rsidRDefault="00D120E2">
      <w:r w:rsidRPr="00D120E2">
        <w:t>telefono (fisso e/o cell.): __________________________________________________________</w:t>
      </w:r>
      <w:r>
        <w:t>______________</w:t>
      </w:r>
    </w:p>
    <w:p w14:paraId="1A8F7D7F" w14:textId="4CC7FE03" w:rsidR="00D120E2" w:rsidRDefault="00D120E2">
      <w:r w:rsidRPr="00D120E2">
        <w:t>e-mail: _________________________________________________________________-______</w:t>
      </w:r>
      <w:r>
        <w:t>________________</w:t>
      </w:r>
    </w:p>
    <w:p w14:paraId="39B85D30" w14:textId="362FD344" w:rsidR="00D120E2" w:rsidRDefault="00D120E2">
      <w:r w:rsidRPr="00D120E2">
        <w:t>in qualità di partecipante</w:t>
      </w:r>
      <w:r>
        <w:t xml:space="preserve"> a</w:t>
      </w:r>
      <w:r w:rsidRPr="00D120E2">
        <w:t>ll</w:t>
      </w:r>
      <w:r>
        <w:t>’</w:t>
      </w:r>
      <w:r w:rsidRPr="00D120E2">
        <w:t xml:space="preserve">attività in oggetto </w:t>
      </w:r>
    </w:p>
    <w:p w14:paraId="3CFB3300" w14:textId="77777777" w:rsidR="00D120E2" w:rsidRDefault="00D120E2"/>
    <w:p w14:paraId="71705CE1" w14:textId="0AC09D27" w:rsidR="00D120E2" w:rsidRDefault="00D120E2" w:rsidP="004325F9">
      <w:pPr>
        <w:jc w:val="center"/>
      </w:pPr>
      <w:r w:rsidRPr="00D120E2">
        <w:t>DICHIAR</w:t>
      </w:r>
      <w:r w:rsidR="004325F9">
        <w:t>O</w:t>
      </w:r>
    </w:p>
    <w:p w14:paraId="29BF677C" w14:textId="11EFB785" w:rsidR="00373A5F" w:rsidRDefault="00121DC8" w:rsidP="00D51B6B">
      <w:pPr>
        <w:pStyle w:val="Paragrafoelenco"/>
        <w:numPr>
          <w:ilvl w:val="0"/>
          <w:numId w:val="1"/>
        </w:numPr>
        <w:jc w:val="both"/>
      </w:pPr>
      <w:r>
        <w:t>D</w:t>
      </w:r>
      <w:r w:rsidR="004325F9">
        <w:t xml:space="preserve">i aver preso visione del regolamento relativo all’utilizzo dell’area basket (comprensiva di canestro e pallone) e </w:t>
      </w:r>
      <w:r w:rsidR="004325F9" w:rsidRPr="004325F9">
        <w:t>di assumer</w:t>
      </w:r>
      <w:r w:rsidR="004325F9">
        <w:t>m</w:t>
      </w:r>
      <w:r w:rsidR="004325F9" w:rsidRPr="004325F9">
        <w:t>i sin da ora qualsiasi forma di responsabilità</w:t>
      </w:r>
      <w:r>
        <w:t xml:space="preserve"> nei confronti di eventuali infortuni o danni cagionati a </w:t>
      </w:r>
      <w:r w:rsidR="00842AEA">
        <w:t>me stesso</w:t>
      </w:r>
      <w:r>
        <w:t xml:space="preserve"> o a terzi</w:t>
      </w:r>
      <w:r w:rsidR="004325F9" w:rsidRPr="004325F9">
        <w:t xml:space="preserve"> derivant</w:t>
      </w:r>
      <w:r w:rsidR="00373A5F">
        <w:t>i</w:t>
      </w:r>
      <w:r w:rsidR="004325F9" w:rsidRPr="004325F9">
        <w:t xml:space="preserve"> da un mio comportamento</w:t>
      </w:r>
      <w:r>
        <w:t xml:space="preserve"> </w:t>
      </w:r>
      <w:r w:rsidR="004325F9" w:rsidRPr="004325F9">
        <w:t>non conforme alle norme</w:t>
      </w:r>
      <w:r w:rsidR="004325F9">
        <w:t xml:space="preserve"> previste </w:t>
      </w:r>
      <w:r w:rsidR="00B372C7">
        <w:t xml:space="preserve">dal </w:t>
      </w:r>
      <w:r w:rsidR="004325F9">
        <w:t>regolamento</w:t>
      </w:r>
      <w:r w:rsidR="00BD549B">
        <w:t>:</w:t>
      </w:r>
    </w:p>
    <w:p w14:paraId="4A570013" w14:textId="68003A3E" w:rsidR="00BD549B" w:rsidRPr="00BD549B" w:rsidRDefault="00BD549B" w:rsidP="00BD549B">
      <w:pPr>
        <w:numPr>
          <w:ilvl w:val="0"/>
          <w:numId w:val="3"/>
        </w:numPr>
        <w:spacing w:after="120" w:line="240" w:lineRule="auto"/>
        <w:ind w:left="1276" w:hanging="357"/>
        <w:rPr>
          <w:rFonts w:eastAsia="Calibri"/>
          <w:sz w:val="20"/>
          <w:szCs w:val="20"/>
        </w:rPr>
      </w:pPr>
      <w:r w:rsidRPr="00BD549B">
        <w:rPr>
          <w:rFonts w:eastAsia="Calibri"/>
          <w:sz w:val="20"/>
          <w:szCs w:val="20"/>
        </w:rPr>
        <w:t>L’utilizzo dell’area basket ai lavoratori sarà autorizzato solo ed esclusivamente previa firma dell’apposita liberatoria e consegna della stessa all’ufficio Sicurezza;</w:t>
      </w:r>
    </w:p>
    <w:p w14:paraId="06AAC1A8" w14:textId="77777777" w:rsidR="00BD549B" w:rsidRPr="00BD549B" w:rsidRDefault="00BD549B" w:rsidP="00BD549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right="-142"/>
        <w:jc w:val="both"/>
        <w:rPr>
          <w:rFonts w:eastAsia="Calibri"/>
          <w:sz w:val="20"/>
          <w:szCs w:val="20"/>
        </w:rPr>
      </w:pPr>
      <w:r w:rsidRPr="00BD549B">
        <w:rPr>
          <w:rFonts w:eastAsia="Calibri"/>
          <w:sz w:val="20"/>
          <w:szCs w:val="20"/>
        </w:rPr>
        <w:t>tutti i lavoratori interessati avranno ugual titolo per utilizzare l’area basket;</w:t>
      </w:r>
    </w:p>
    <w:p w14:paraId="5FD3FAF5" w14:textId="77777777" w:rsidR="00BD549B" w:rsidRPr="00BD549B" w:rsidRDefault="00BD549B" w:rsidP="00BD549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right="-142"/>
        <w:jc w:val="both"/>
        <w:rPr>
          <w:rFonts w:eastAsia="Calibri"/>
          <w:sz w:val="20"/>
          <w:szCs w:val="20"/>
        </w:rPr>
      </w:pPr>
      <w:r w:rsidRPr="00BD549B">
        <w:rPr>
          <w:rFonts w:eastAsia="Calibri"/>
          <w:sz w:val="20"/>
          <w:szCs w:val="20"/>
        </w:rPr>
        <w:t>l’utilizzo di detta area non dovrà in alcun modo essere motivo di discordia fra i lavoratori;</w:t>
      </w:r>
    </w:p>
    <w:p w14:paraId="624F7A4B" w14:textId="77777777" w:rsidR="00BD549B" w:rsidRPr="00BD549B" w:rsidRDefault="00BD549B" w:rsidP="00BD549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right="-142"/>
        <w:jc w:val="both"/>
        <w:rPr>
          <w:rFonts w:eastAsia="Calibri"/>
          <w:sz w:val="20"/>
          <w:szCs w:val="20"/>
        </w:rPr>
      </w:pPr>
      <w:r w:rsidRPr="00BD549B">
        <w:rPr>
          <w:rFonts w:eastAsia="Calibri"/>
          <w:sz w:val="20"/>
          <w:szCs w:val="20"/>
        </w:rPr>
        <w:t>è consentito l’utilizzo dell’area basket nelle seguenti fasce orarie: dalle 12.00 alle 13.30 e dalle 17.30 fino non oltre le 19.30;</w:t>
      </w:r>
    </w:p>
    <w:p w14:paraId="1E1381AA" w14:textId="40A83F0E" w:rsidR="00BD549B" w:rsidRPr="00BD549B" w:rsidRDefault="00BD549B" w:rsidP="00BD549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right="-142"/>
        <w:jc w:val="both"/>
        <w:rPr>
          <w:rFonts w:eastAsia="Calibri"/>
          <w:sz w:val="20"/>
          <w:szCs w:val="20"/>
        </w:rPr>
      </w:pPr>
      <w:r w:rsidRPr="00BD549B">
        <w:rPr>
          <w:rFonts w:eastAsia="Calibri"/>
          <w:sz w:val="20"/>
          <w:szCs w:val="20"/>
        </w:rPr>
        <w:t>sarà responsabilità dei firmatari della liberatoria assicurarsi che il pallone, al di fuori dei momenti di gioco, sia riposto nel</w:t>
      </w:r>
      <w:r w:rsidR="00A0322E">
        <w:rPr>
          <w:rFonts w:eastAsia="Calibri"/>
          <w:sz w:val="20"/>
          <w:szCs w:val="20"/>
        </w:rPr>
        <w:t xml:space="preserve"> locale caldaie</w:t>
      </w:r>
      <w:r w:rsidRPr="00BD549B">
        <w:rPr>
          <w:rFonts w:eastAsia="Calibri"/>
          <w:sz w:val="20"/>
          <w:szCs w:val="20"/>
        </w:rPr>
        <w:t>;</w:t>
      </w:r>
    </w:p>
    <w:p w14:paraId="6D62183E" w14:textId="77777777" w:rsidR="00BD549B" w:rsidRPr="00BD549B" w:rsidRDefault="00BD549B" w:rsidP="00BD549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right="-142"/>
        <w:jc w:val="both"/>
        <w:rPr>
          <w:rFonts w:eastAsia="Calibri"/>
          <w:sz w:val="20"/>
          <w:szCs w:val="20"/>
        </w:rPr>
      </w:pPr>
      <w:r w:rsidRPr="00BD549B">
        <w:rPr>
          <w:rFonts w:eastAsia="Calibri"/>
          <w:sz w:val="20"/>
          <w:szCs w:val="20"/>
        </w:rPr>
        <w:t>l’utilizzo dell’area basket, non dovrà in alcun modo creare disagio all’organizzazione del lavoro, né potrà giustificare ritardi e/o assenze dalla propria postazione di lavoro;</w:t>
      </w:r>
    </w:p>
    <w:p w14:paraId="6748F948" w14:textId="77777777" w:rsidR="00BD549B" w:rsidRPr="00BD549B" w:rsidRDefault="00BD549B" w:rsidP="00BD549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right="-142"/>
        <w:jc w:val="both"/>
        <w:rPr>
          <w:rFonts w:eastAsia="Calibri"/>
          <w:sz w:val="20"/>
          <w:szCs w:val="20"/>
        </w:rPr>
      </w:pPr>
      <w:r w:rsidRPr="00BD549B">
        <w:rPr>
          <w:rFonts w:eastAsia="Calibri"/>
          <w:sz w:val="20"/>
          <w:szCs w:val="20"/>
        </w:rPr>
        <w:t>eventuali danni procurati alle macchine in sosta in prossimità del campo di gioco o alla proprietà aziendale, mobile ed immobile dovranno essere pienamente risarciti dal lavoratore e/o dai lavoratori che, per qualsiasi motivo, li hanno provocati;</w:t>
      </w:r>
    </w:p>
    <w:p w14:paraId="6914A8B2" w14:textId="556973FE" w:rsidR="00BD549B" w:rsidRPr="00BD549B" w:rsidRDefault="00BD549B" w:rsidP="00BD549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right="-142"/>
        <w:jc w:val="both"/>
        <w:rPr>
          <w:rFonts w:eastAsia="Calibri"/>
          <w:sz w:val="20"/>
          <w:szCs w:val="20"/>
        </w:rPr>
      </w:pPr>
      <w:r w:rsidRPr="00BD549B">
        <w:rPr>
          <w:rFonts w:eastAsia="Calibri"/>
          <w:sz w:val="20"/>
          <w:szCs w:val="20"/>
        </w:rPr>
        <w:t>eventuali infortuni durante l’utilizzo dell’area basket saranno, ad ogni effetto di legge e di contratto considerati come malattia comune e mai come infortuni sul lavoro, mancando appunto l’occasione di lavoro.</w:t>
      </w:r>
    </w:p>
    <w:p w14:paraId="01999F60" w14:textId="77777777" w:rsidR="00D51B6B" w:rsidRDefault="00D51B6B" w:rsidP="00D51B6B">
      <w:pPr>
        <w:pStyle w:val="Paragrafoelenco"/>
        <w:jc w:val="both"/>
      </w:pPr>
    </w:p>
    <w:p w14:paraId="227F44ED" w14:textId="77777777" w:rsidR="009B1112" w:rsidRPr="00D51B6B" w:rsidRDefault="00E03CF7" w:rsidP="009B1112">
      <w:pPr>
        <w:pStyle w:val="Paragrafoelenco"/>
        <w:numPr>
          <w:ilvl w:val="0"/>
          <w:numId w:val="1"/>
        </w:numPr>
        <w:jc w:val="both"/>
      </w:pPr>
      <w:r w:rsidRPr="00D51B6B">
        <w:t xml:space="preserve">Di </w:t>
      </w:r>
      <w:r w:rsidR="004325F9" w:rsidRPr="00D51B6B">
        <w:t xml:space="preserve">esonerare e sollevare </w:t>
      </w:r>
      <w:r w:rsidRPr="00D51B6B">
        <w:t>la ditta CEPI S.p.A.</w:t>
      </w:r>
      <w:r w:rsidR="004325F9" w:rsidRPr="00D51B6B">
        <w:t xml:space="preserve"> ed il suo legale rappresentante da ogni responsabilità civile e penale, anche oggettiva, derivante dall</w:t>
      </w:r>
      <w:r w:rsidRPr="00D51B6B">
        <w:t xml:space="preserve">’utilizzo dell’area basket, </w:t>
      </w:r>
      <w:r w:rsidR="004325F9" w:rsidRPr="00D51B6B">
        <w:t>per gli eventuali incidenti o infortuni subiti e</w:t>
      </w:r>
      <w:r w:rsidR="00B372C7" w:rsidRPr="00D51B6B">
        <w:t xml:space="preserve"> </w:t>
      </w:r>
      <w:r w:rsidRPr="00D51B6B">
        <w:t>per eventuali</w:t>
      </w:r>
      <w:r w:rsidR="004325F9" w:rsidRPr="00D51B6B">
        <w:t xml:space="preserve"> infortuni </w:t>
      </w:r>
      <w:r w:rsidRPr="00D51B6B">
        <w:t xml:space="preserve">o danni </w:t>
      </w:r>
      <w:r w:rsidR="004325F9" w:rsidRPr="00D51B6B">
        <w:t xml:space="preserve">cagionati a </w:t>
      </w:r>
      <w:r w:rsidR="00373A5F" w:rsidRPr="00D51B6B">
        <w:t>me stesso</w:t>
      </w:r>
      <w:r w:rsidR="004325F9" w:rsidRPr="00D51B6B">
        <w:t xml:space="preserve"> o a terzi connessi all’</w:t>
      </w:r>
      <w:r w:rsidRPr="00D51B6B">
        <w:t>utilizzo dell’area basket</w:t>
      </w:r>
      <w:r w:rsidR="009B1112" w:rsidRPr="00D51B6B">
        <w:t xml:space="preserve"> e dall’obbligo di risarcimento per i suddetti.</w:t>
      </w:r>
    </w:p>
    <w:p w14:paraId="4300085B" w14:textId="77777777" w:rsidR="00D51B6B" w:rsidRDefault="00D51B6B" w:rsidP="00373A5F">
      <w:pPr>
        <w:pStyle w:val="Paragrafoelenco"/>
        <w:jc w:val="both"/>
        <w:rPr>
          <w:i/>
          <w:iCs/>
        </w:rPr>
      </w:pPr>
    </w:p>
    <w:p w14:paraId="39AA653C" w14:textId="3EE157FD" w:rsidR="00AE5627" w:rsidRDefault="00AE5627"/>
    <w:p w14:paraId="049D08A3" w14:textId="299BC306" w:rsidR="00AE5627" w:rsidRDefault="00AE5627" w:rsidP="00AE5627">
      <w:pPr>
        <w:jc w:val="right"/>
      </w:pPr>
      <w:r w:rsidRPr="00AE5627">
        <w:t>Il/la dichiarante_________________________________(Firma leggibile e per esteso)</w:t>
      </w:r>
    </w:p>
    <w:p w14:paraId="2A5E814E" w14:textId="77777777" w:rsidR="00BD549B" w:rsidRDefault="00BD549B"/>
    <w:p w14:paraId="396EDF3C" w14:textId="65F95C80" w:rsidR="00AE5627" w:rsidRPr="00BD549B" w:rsidRDefault="00373A5F">
      <w:pPr>
        <w:rPr>
          <w:b/>
          <w:bCs/>
          <w:i/>
          <w:iCs/>
          <w:sz w:val="18"/>
          <w:szCs w:val="18"/>
        </w:rPr>
      </w:pPr>
      <w:r w:rsidRPr="00BD549B">
        <w:rPr>
          <w:b/>
          <w:bCs/>
          <w:i/>
          <w:iCs/>
          <w:sz w:val="18"/>
          <w:szCs w:val="18"/>
        </w:rPr>
        <w:t>Informativa ai sensi dell’art. 13 del D.Lgs. n. 196 del 30.6.2003, recante norme sul trattamento dei dati personali e degli Artt. 13-14 del Regolamento Europeo 679/2016</w:t>
      </w:r>
    </w:p>
    <w:p w14:paraId="0F1E33DF" w14:textId="5B146B8D" w:rsidR="00373A5F" w:rsidRPr="00BD549B" w:rsidRDefault="00373A5F">
      <w:pPr>
        <w:rPr>
          <w:sz w:val="18"/>
          <w:szCs w:val="18"/>
        </w:rPr>
      </w:pPr>
      <w:r w:rsidRPr="00BD549B">
        <w:rPr>
          <w:sz w:val="18"/>
          <w:szCs w:val="18"/>
        </w:rPr>
        <w:t xml:space="preserve"> I dati sopra riportati sono raccolti ai fini del procedimento per il quale vengono rilasciati e verranno utilizzati esclusivamente per tale scopo.</w:t>
      </w:r>
    </w:p>
    <w:sectPr w:rsidR="00373A5F" w:rsidRPr="00BD549B" w:rsidSect="00BD5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0632"/>
    <w:multiLevelType w:val="hybridMultilevel"/>
    <w:tmpl w:val="CE841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F5EFC"/>
    <w:multiLevelType w:val="hybridMultilevel"/>
    <w:tmpl w:val="44549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73C7D"/>
    <w:multiLevelType w:val="hybridMultilevel"/>
    <w:tmpl w:val="8B0A6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8762">
    <w:abstractNumId w:val="2"/>
  </w:num>
  <w:num w:numId="2" w16cid:durableId="696199548">
    <w:abstractNumId w:val="1"/>
  </w:num>
  <w:num w:numId="3" w16cid:durableId="8445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8A"/>
    <w:rsid w:val="00010E1E"/>
    <w:rsid w:val="00093BA1"/>
    <w:rsid w:val="00121DC8"/>
    <w:rsid w:val="00373A5F"/>
    <w:rsid w:val="00392561"/>
    <w:rsid w:val="004325F9"/>
    <w:rsid w:val="004D4812"/>
    <w:rsid w:val="005F308F"/>
    <w:rsid w:val="007A3E8A"/>
    <w:rsid w:val="00842AEA"/>
    <w:rsid w:val="008C7CEF"/>
    <w:rsid w:val="009B1112"/>
    <w:rsid w:val="00A0322E"/>
    <w:rsid w:val="00AE5627"/>
    <w:rsid w:val="00B372C7"/>
    <w:rsid w:val="00BD549B"/>
    <w:rsid w:val="00D120E2"/>
    <w:rsid w:val="00D51B6B"/>
    <w:rsid w:val="00E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7895"/>
  <w15:chartTrackingRefBased/>
  <w15:docId w15:val="{EF600B28-AE12-4D25-A963-C3374FD3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3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3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3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3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3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3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3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3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3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3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3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3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3E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3E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3E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3E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3E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3E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3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3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3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3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3E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3E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3E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3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3E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3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1602-E08B-4B8C-BEB8-092A7053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Schiumarini</dc:creator>
  <cp:keywords/>
  <dc:description/>
  <cp:lastModifiedBy>Giada Schiumarini</cp:lastModifiedBy>
  <cp:revision>5</cp:revision>
  <dcterms:created xsi:type="dcterms:W3CDTF">2025-05-08T06:45:00Z</dcterms:created>
  <dcterms:modified xsi:type="dcterms:W3CDTF">2025-06-13T08:46:00Z</dcterms:modified>
</cp:coreProperties>
</file>